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D0D" w:rsidRDefault="00530417">
      <w:pPr>
        <w:rPr>
          <w:rFonts w:ascii="Arial" w:hAnsi="Arial" w:cs="Arial"/>
          <w:b/>
          <w:sz w:val="32"/>
        </w:rPr>
      </w:pPr>
      <w:r w:rsidRPr="00255A20">
        <w:rPr>
          <w:rFonts w:ascii="Arial" w:hAnsi="Arial" w:cs="Arial"/>
          <w:b/>
          <w:sz w:val="32"/>
        </w:rPr>
        <w:t>Poptávka</w:t>
      </w:r>
      <w:r w:rsidR="00994D0D">
        <w:rPr>
          <w:rFonts w:ascii="Arial" w:hAnsi="Arial" w:cs="Arial"/>
          <w:b/>
          <w:sz w:val="32"/>
        </w:rPr>
        <w:t xml:space="preserve"> </w:t>
      </w:r>
      <w:r w:rsidR="00A80A52">
        <w:rPr>
          <w:rFonts w:ascii="Arial" w:hAnsi="Arial" w:cs="Arial"/>
          <w:b/>
          <w:sz w:val="32"/>
        </w:rPr>
        <w:t>položení zámkové dlažby</w:t>
      </w:r>
      <w:r w:rsidR="009D179E">
        <w:rPr>
          <w:rFonts w:ascii="Arial" w:hAnsi="Arial" w:cs="Arial"/>
          <w:b/>
          <w:sz w:val="32"/>
        </w:rPr>
        <w:t xml:space="preserve"> pro os. auta</w:t>
      </w:r>
      <w:r w:rsidR="00ED0CFC">
        <w:rPr>
          <w:rFonts w:ascii="Arial" w:hAnsi="Arial" w:cs="Arial"/>
          <w:b/>
          <w:sz w:val="32"/>
        </w:rPr>
        <w:t xml:space="preserve"> </w:t>
      </w:r>
      <w:r w:rsidR="00BB2C13">
        <w:rPr>
          <w:rFonts w:ascii="Arial" w:hAnsi="Arial" w:cs="Arial"/>
          <w:b/>
          <w:sz w:val="32"/>
        </w:rPr>
        <w:t>cc</w:t>
      </w:r>
      <w:bookmarkStart w:id="0" w:name="_GoBack"/>
      <w:bookmarkEnd w:id="0"/>
      <w:r w:rsidR="00BB2C13">
        <w:rPr>
          <w:rFonts w:ascii="Arial" w:hAnsi="Arial" w:cs="Arial"/>
          <w:b/>
          <w:sz w:val="32"/>
        </w:rPr>
        <w:t xml:space="preserve">a </w:t>
      </w:r>
      <w:r w:rsidR="00ED0CFC">
        <w:rPr>
          <w:rFonts w:ascii="Arial" w:hAnsi="Arial" w:cs="Arial"/>
          <w:b/>
          <w:sz w:val="32"/>
        </w:rPr>
        <w:t>55m2</w:t>
      </w:r>
    </w:p>
    <w:p w:rsidR="00A80A52" w:rsidRDefault="00994D0D" w:rsidP="00994D0D">
      <w:r>
        <w:t xml:space="preserve">Poptávám </w:t>
      </w:r>
      <w:r w:rsidR="00A80A52">
        <w:t>položení zámkové dlažby 8cm pro rozšíření parkoviště</w:t>
      </w:r>
      <w:r w:rsidR="001350BA">
        <w:t>, zhruba 55m2</w:t>
      </w:r>
      <w:r w:rsidR="00A80A52">
        <w:t xml:space="preserve">. </w:t>
      </w:r>
    </w:p>
    <w:p w:rsidR="009D179E" w:rsidRDefault="009D179E" w:rsidP="00994D0D">
      <w:r>
        <w:t>Dodávka na klíč, včetně materiálu a srovnání terénu, úpravy podloží, obrubníků, žlabů pro odvod vody.</w:t>
      </w:r>
    </w:p>
    <w:p w:rsidR="009D179E" w:rsidRDefault="009D179E" w:rsidP="00994D0D">
      <w:r>
        <w:t>Užití parkování a pojezd osobních vozidel.</w:t>
      </w:r>
    </w:p>
    <w:p w:rsidR="009D179E" w:rsidRDefault="009D179E" w:rsidP="00994D0D">
      <w:r>
        <w:t>Dodržení řádného spádování terénu od domu, spádování parkoviště a napojení žlaby na kanalizaci.</w:t>
      </w:r>
    </w:p>
    <w:p w:rsidR="009D179E" w:rsidRDefault="009D179E" w:rsidP="00994D0D">
      <w:r>
        <w:t>Napojit na stávající zámkovou dlažbu a branku.</w:t>
      </w:r>
    </w:p>
    <w:p w:rsidR="00A80A52" w:rsidRDefault="009D179E" w:rsidP="00994D0D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" name="Obrázek 1" descr="C:\Users\user1\AppData\Local\Microsoft\Windows\INetCacheContent.Word\P_20170109_14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INetCacheContent.Word\P_20170109_143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52" w:rsidRDefault="009D179E" w:rsidP="00994D0D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2" name="Obrázek 2" descr="C:\Users\user1\AppData\Local\Microsoft\Windows\INetCacheContent.Word\P_20170109_14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Microsoft\Windows\INetCacheContent.Word\P_20170109_143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9E" w:rsidRDefault="009D179E" w:rsidP="00994D0D"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0" t="0" r="0" b="0"/>
            <wp:docPr id="3" name="Obrázek 3" descr="C:\Users\user1\AppData\Local\Microsoft\Windows\INetCacheContent.Word\P_20170109_14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Microsoft\Windows\INetCacheContent.Word\P_20170109_143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1EB" w:rsidRDefault="009D179E" w:rsidP="008D61EB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4" name="Obrázek 4" descr="C:\Users\user1\AppData\Local\Microsoft\Windows\INetCacheContent.Word\P_20170109_14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AppData\Local\Microsoft\Windows\INetCacheContent.Word\P_20170109_144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1EB" w:rsidRDefault="008D61EB" w:rsidP="00994D0D"/>
    <w:p w:rsidR="009D179E" w:rsidRDefault="009D179E" w:rsidP="00994D0D"/>
    <w:p w:rsidR="009D179E" w:rsidRDefault="009D179E" w:rsidP="00994D0D"/>
    <w:p w:rsidR="009D179E" w:rsidRDefault="009D179E" w:rsidP="00994D0D"/>
    <w:p w:rsidR="009D179E" w:rsidRDefault="009D179E" w:rsidP="00994D0D"/>
    <w:p w:rsidR="009D179E" w:rsidRDefault="009D179E" w:rsidP="00994D0D"/>
    <w:p w:rsidR="009D179E" w:rsidRDefault="009D179E" w:rsidP="00994D0D"/>
    <w:p w:rsidR="009D179E" w:rsidRDefault="009D179E" w:rsidP="00994D0D"/>
    <w:p w:rsidR="009D179E" w:rsidRDefault="009D179E" w:rsidP="00994D0D"/>
    <w:p w:rsidR="009D179E" w:rsidRDefault="009D179E" w:rsidP="00994D0D">
      <w:r>
        <w:t xml:space="preserve">Součástí pozemku je i </w:t>
      </w:r>
      <w:r w:rsidR="00277E3C">
        <w:t>stará nepoužívaná nádrž na LTO, kolem které bude dlažba. Nutné poradenství – zda nechat tak jak je a jen dát vyměnit poklop za ocelový, či zaházet či celé sanovat.</w:t>
      </w:r>
    </w:p>
    <w:p w:rsidR="009D179E" w:rsidRDefault="009D179E" w:rsidP="00994D0D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0"/>
            <wp:docPr id="5" name="Obrázek 5" descr="C:\Users\user1\AppData\Local\Microsoft\Windows\INetCacheContent.Word\PICT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AppData\Local\Microsoft\Windows\INetCacheContent.Word\PICT0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7BC" w:rsidRDefault="00277E3C" w:rsidP="00994D0D">
      <w:r>
        <w:t xml:space="preserve">Datum </w:t>
      </w:r>
      <w:proofErr w:type="spellStart"/>
      <w:r>
        <w:t>relizace</w:t>
      </w:r>
      <w:proofErr w:type="spellEnd"/>
      <w:r>
        <w:t xml:space="preserve"> – jakmile to umožní počasí (únor / březen / duben)</w:t>
      </w:r>
    </w:p>
    <w:sectPr w:rsidR="00BC47BC" w:rsidSect="00B331DE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03F" w:rsidRDefault="00D4403F" w:rsidP="00255A20">
      <w:pPr>
        <w:spacing w:after="0" w:line="240" w:lineRule="auto"/>
      </w:pPr>
      <w:r>
        <w:separator/>
      </w:r>
    </w:p>
  </w:endnote>
  <w:endnote w:type="continuationSeparator" w:id="0">
    <w:p w:rsidR="00D4403F" w:rsidRDefault="00D4403F" w:rsidP="00255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8159516"/>
      <w:docPartObj>
        <w:docPartGallery w:val="Page Numbers (Bottom of Page)"/>
        <w:docPartUnique/>
      </w:docPartObj>
    </w:sdtPr>
    <w:sdtEndPr/>
    <w:sdtContent>
      <w:p w:rsidR="00255A20" w:rsidRDefault="00B331DE">
        <w:pPr>
          <w:pStyle w:val="Zpat"/>
          <w:jc w:val="right"/>
        </w:pPr>
        <w:r>
          <w:fldChar w:fldCharType="begin"/>
        </w:r>
        <w:r w:rsidR="00255A20">
          <w:instrText>PAGE   \* MERGEFORMAT</w:instrText>
        </w:r>
        <w:r>
          <w:fldChar w:fldCharType="separate"/>
        </w:r>
        <w:r w:rsidR="00BB2C13">
          <w:rPr>
            <w:noProof/>
          </w:rPr>
          <w:t>3</w:t>
        </w:r>
        <w:r>
          <w:fldChar w:fldCharType="end"/>
        </w:r>
      </w:p>
    </w:sdtContent>
  </w:sdt>
  <w:p w:rsidR="00255A20" w:rsidRDefault="00255A2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03F" w:rsidRDefault="00D4403F" w:rsidP="00255A20">
      <w:pPr>
        <w:spacing w:after="0" w:line="240" w:lineRule="auto"/>
      </w:pPr>
      <w:r>
        <w:separator/>
      </w:r>
    </w:p>
  </w:footnote>
  <w:footnote w:type="continuationSeparator" w:id="0">
    <w:p w:rsidR="00D4403F" w:rsidRDefault="00D4403F" w:rsidP="00255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732BB"/>
    <w:multiLevelType w:val="hybridMultilevel"/>
    <w:tmpl w:val="664CD5CC"/>
    <w:lvl w:ilvl="0" w:tplc="01DEFF8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36824"/>
    <w:multiLevelType w:val="hybridMultilevel"/>
    <w:tmpl w:val="71123F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A079A6"/>
    <w:multiLevelType w:val="hybridMultilevel"/>
    <w:tmpl w:val="132CC62A"/>
    <w:lvl w:ilvl="0" w:tplc="F3E6873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2B1B"/>
    <w:rsid w:val="00002706"/>
    <w:rsid w:val="00104180"/>
    <w:rsid w:val="001350BA"/>
    <w:rsid w:val="001F04C1"/>
    <w:rsid w:val="00255A20"/>
    <w:rsid w:val="00277E3C"/>
    <w:rsid w:val="00340CCA"/>
    <w:rsid w:val="003D6094"/>
    <w:rsid w:val="004A2B1B"/>
    <w:rsid w:val="00530417"/>
    <w:rsid w:val="00540AC4"/>
    <w:rsid w:val="00593E45"/>
    <w:rsid w:val="005A3557"/>
    <w:rsid w:val="00627C84"/>
    <w:rsid w:val="006F230F"/>
    <w:rsid w:val="007E345E"/>
    <w:rsid w:val="00866070"/>
    <w:rsid w:val="008D61EB"/>
    <w:rsid w:val="008F7FBD"/>
    <w:rsid w:val="00994D0D"/>
    <w:rsid w:val="009D179E"/>
    <w:rsid w:val="00A80A52"/>
    <w:rsid w:val="00B331DE"/>
    <w:rsid w:val="00BB2C13"/>
    <w:rsid w:val="00BC47BC"/>
    <w:rsid w:val="00D01BD2"/>
    <w:rsid w:val="00D3255F"/>
    <w:rsid w:val="00D4403F"/>
    <w:rsid w:val="00D53C0D"/>
    <w:rsid w:val="00DF1B5E"/>
    <w:rsid w:val="00E755FF"/>
    <w:rsid w:val="00EB156A"/>
    <w:rsid w:val="00ED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833F8"/>
  <w15:docId w15:val="{ECFD91D3-41FB-472B-B2AC-809B2C1D4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B331D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3041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55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55A20"/>
  </w:style>
  <w:style w:type="paragraph" w:styleId="Zpat">
    <w:name w:val="footer"/>
    <w:basedOn w:val="Normln"/>
    <w:link w:val="ZpatChar"/>
    <w:uiPriority w:val="99"/>
    <w:unhideWhenUsed/>
    <w:rsid w:val="00255A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55A20"/>
  </w:style>
  <w:style w:type="paragraph" w:styleId="Textbubliny">
    <w:name w:val="Balloon Text"/>
    <w:basedOn w:val="Normln"/>
    <w:link w:val="TextbublinyChar"/>
    <w:uiPriority w:val="99"/>
    <w:semiHidden/>
    <w:unhideWhenUsed/>
    <w:rsid w:val="00BC4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42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100</Words>
  <Characters>591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Hofmann</dc:creator>
  <cp:keywords/>
  <dc:description/>
  <cp:lastModifiedBy>Petr Hofmann</cp:lastModifiedBy>
  <cp:revision>21</cp:revision>
  <dcterms:created xsi:type="dcterms:W3CDTF">2016-12-17T18:45:00Z</dcterms:created>
  <dcterms:modified xsi:type="dcterms:W3CDTF">2017-01-10T15:24:00Z</dcterms:modified>
</cp:coreProperties>
</file>