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Kúpili sme si s manželkou RD (viď príloha), ktorý má zastavanú plochu cca 120m2 je cca 55 ročný, tehlový, je v pôvodnom stave, je z polovice podpivničený a polovica podkrovia je zobytnená (2 izby). V dome neplánujeme bývať. Najbližšie 2 roky ho budeme prenajímať len s najnutnejšími opravami/investíciami a po cca 2 rokoch ho plánujeme výraznejšie zrekonštruovať a nadstaviť (zobytnenie celého vrchného poschodia = asi plochá strecha ... prípadne môže byť aj iná ak tu bude lacnejšie/jednoduchšie a nebudú výškové obmedzenia v obytných miestnostiach). Po nadstavení by hore vzniklo cca 6-7 izieb. Ani ja ani manželka nemáme vzdelanie stavebného zamerania, ale radi by sme veciam rozumeli (či to konštrukcia domu zvládne; či je to schváliteľné/realizovateľné; aké by boli riziká/cena/nevýhody rôznych variantných riešení), aby sme sa vedeli kvalifikovane zapájať do dôležitých rozhodnutí. Od projektanta prípadne statika neočakávame len, že prekreslí naše návrhy, ale očakávame aj nápady/rady/skúsenosti ako by sa dali niektoré veci realizovať jednoduchšie/účelnejšie/krajšie a tiež rady ohľadom sprevádzkovania domu (vykurovanie, výmena okien, zateplenie, vlhnutie ...), ktoré by sme tiež radi konzultovali, aby sme sa vyhli chybám, ktorým a dalo zabrániť. RD ostane vždy oficiálne ako RD, ale pre nás predstavuje niečo ako malý podnikateľský zámer. Asi by sme mali začať nejakou statikou, zakreslením súčasného stavu, prípadne územným rozhodnutím (štúdia), aby sme vedeli či má zmysel pokračovať ďalej, ak áno bude nasledovať dokumentácia pre stavebné povolenie. Aj ja aj manželka väčšinou nemáme čas v bežný pracovný týždeň, takže konzultácie by prebiehali cez pracovné dni po 16.00, alebo cez víkendy.</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b/>
        <w:b/>
        <w:sz w:val="56"/>
        <w:szCs w:val="56"/>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sk-SK" w:eastAsia="en-US" w:bidi="ar-SA"/>
    </w:rPr>
  </w:style>
  <w:style w:type="paragraph" w:styleId="Nadpis1">
    <w:name w:val="Nadpis 1"/>
    <w:basedOn w:val="Nadpis"/>
    <w:pPr/>
    <w:rPr/>
  </w:style>
  <w:style w:type="paragraph" w:styleId="Nadpis2">
    <w:name w:val="Nadpis 2"/>
    <w:basedOn w:val="Nadpis"/>
    <w:pPr/>
    <w:rPr/>
  </w:style>
  <w:style w:type="paragraph" w:styleId="Nadpis3">
    <w:name w:val="Nadpis 3"/>
    <w:basedOn w:val="Nadpis"/>
    <w:pPr/>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qFormat/>
    <w:rsid w:val="002c1a76"/>
    <w:rPr/>
  </w:style>
  <w:style w:type="character" w:styleId="PtaChar" w:customStyle="1">
    <w:name w:val="Päta Char"/>
    <w:basedOn w:val="DefaultParagraphFont"/>
    <w:link w:val="Pta"/>
    <w:uiPriority w:val="99"/>
    <w:qFormat/>
    <w:rsid w:val="002c1a76"/>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Záhlaví"/>
    <w:basedOn w:val="Normal"/>
    <w:link w:val="HlavikaChar"/>
    <w:uiPriority w:val="99"/>
    <w:unhideWhenUsed/>
    <w:rsid w:val="002c1a76"/>
    <w:pPr>
      <w:tabs>
        <w:tab w:val="center" w:pos="4536" w:leader="none"/>
        <w:tab w:val="right" w:pos="9072" w:leader="none"/>
      </w:tabs>
      <w:spacing w:lineRule="auto" w:line="240" w:before="0" w:after="0"/>
    </w:pPr>
    <w:rPr/>
  </w:style>
  <w:style w:type="paragraph" w:styleId="Zpat">
    <w:name w:val="Zápatí"/>
    <w:basedOn w:val="Normal"/>
    <w:link w:val="PtaChar"/>
    <w:uiPriority w:val="99"/>
    <w:unhideWhenUsed/>
    <w:rsid w:val="002c1a76"/>
    <w:pPr>
      <w:tabs>
        <w:tab w:val="center" w:pos="4536" w:leader="none"/>
        <w:tab w:val="right" w:pos="9072" w:leader="none"/>
      </w:tabs>
      <w:spacing w:lineRule="auto" w:line="240" w:before="0" w:after="0"/>
    </w:pPr>
    <w:rPr/>
  </w:style>
  <w:style w:type="paragraph" w:styleId="NoSpacing">
    <w:name w:val="No Spacing"/>
    <w:uiPriority w:val="1"/>
    <w:qFormat/>
    <w:rsid w:val="002c1a76"/>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sk-SK" w:eastAsia="en-US" w:bidi="ar-SA"/>
    </w:rPr>
  </w:style>
  <w:style w:type="paragraph" w:styleId="Quotations">
    <w:name w:val="Quotations"/>
    <w:basedOn w:val="Normal"/>
    <w:qFormat/>
    <w:pPr/>
    <w:rPr/>
  </w:style>
  <w:style w:type="paragraph" w:styleId="Nzev">
    <w:name w:val="Název"/>
    <w:basedOn w:val="Nadpis"/>
    <w:pPr/>
    <w:rPr/>
  </w:style>
  <w:style w:type="paragraph" w:styleId="Podtitul">
    <w:name w:val="Podtitul"/>
    <w:basedOn w:val="Nadpis"/>
    <w:pPr/>
    <w:rPr/>
  </w:style>
  <w:style w:type="numbering" w:styleId="NoList" w:default="1">
    <w:name w:val="No List"/>
    <w:uiPriority w:val="99"/>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LibreOffice/5.0.1.2$Windows_X86_64 LibreOffice_project/81898c9f5c0d43f3473ba111d7b351050be20261</Application>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2017-06-21T05:54:00Z</dcterms:created>
  <dc:creator>Andrej Novotný | InPro-electric s.r.o.</dc:creator>
  <dc:language>cs-CZ</dc:language>
  <dcterms:modified xsi:type="dcterms:W3CDTF">2017-07-20T08:35:36Z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