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05" w:type="dxa"/>
        <w:tblInd w:w="-885" w:type="dxa"/>
        <w:tblLook w:val="04A0" w:firstRow="1" w:lastRow="0" w:firstColumn="1" w:lastColumn="0" w:noHBand="0" w:noVBand="1"/>
      </w:tblPr>
      <w:tblGrid>
        <w:gridCol w:w="734"/>
        <w:gridCol w:w="1819"/>
        <w:gridCol w:w="7371"/>
        <w:gridCol w:w="2409"/>
        <w:gridCol w:w="2772"/>
      </w:tblGrid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kusov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kód</w:t>
            </w:r>
          </w:p>
        </w:tc>
        <w:tc>
          <w:tcPr>
            <w:tcW w:w="7371" w:type="dxa"/>
          </w:tcPr>
          <w:p w:rsidR="000044A7" w:rsidRPr="00A41FE8" w:rsidRDefault="000044A7" w:rsidP="00831D0C">
            <w:r w:rsidRPr="00A41FE8">
              <w:t>Názov</w:t>
            </w:r>
          </w:p>
        </w:tc>
        <w:tc>
          <w:tcPr>
            <w:tcW w:w="2409" w:type="dxa"/>
          </w:tcPr>
          <w:p w:rsidR="000044A7" w:rsidRDefault="00016733" w:rsidP="00831D0C">
            <w:r>
              <w:t>CENA</w:t>
            </w:r>
          </w:p>
        </w:tc>
        <w:tc>
          <w:tcPr>
            <w:tcW w:w="2772" w:type="dxa"/>
          </w:tcPr>
          <w:p w:rsidR="000044A7" w:rsidRDefault="000044A7" w:rsidP="00831D0C"/>
        </w:tc>
      </w:tr>
      <w:tr w:rsidR="000044A7" w:rsidRPr="00597964" w:rsidTr="00A41FE8">
        <w:tc>
          <w:tcPr>
            <w:tcW w:w="734" w:type="dxa"/>
          </w:tcPr>
          <w:p w:rsidR="000044A7" w:rsidRPr="00A41FE8" w:rsidRDefault="0025111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/>
        </w:tc>
        <w:tc>
          <w:tcPr>
            <w:tcW w:w="7371" w:type="dxa"/>
          </w:tcPr>
          <w:p w:rsidR="000044A7" w:rsidRPr="00A41FE8" w:rsidRDefault="00597964" w:rsidP="00831D0C">
            <w:r w:rsidRPr="00A41FE8">
              <w:t xml:space="preserve">EDEN VLTAVÍN – </w:t>
            </w:r>
            <w:proofErr w:type="spellStart"/>
            <w:r w:rsidRPr="00A41FE8">
              <w:t>zrcadlová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skříňka</w:t>
            </w:r>
            <w:proofErr w:type="spellEnd"/>
            <w:r w:rsidRPr="00A41FE8">
              <w:t xml:space="preserve"> 60cm</w:t>
            </w:r>
          </w:p>
        </w:tc>
        <w:tc>
          <w:tcPr>
            <w:tcW w:w="2409" w:type="dxa"/>
          </w:tcPr>
          <w:p w:rsidR="000044A7" w:rsidRPr="00597964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597964" w:rsidRDefault="000044A7" w:rsidP="00831D0C">
            <w:pPr>
              <w:rPr>
                <w:highlight w:val="yellow"/>
              </w:rPr>
            </w:pPr>
          </w:p>
        </w:tc>
      </w:tr>
      <w:tr w:rsidR="000044A7" w:rsidRPr="00EC53F5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597964" w:rsidP="00831D0C">
            <w:r w:rsidRPr="00A41FE8">
              <w:t>VTTM1204Z M12M12</w:t>
            </w:r>
          </w:p>
          <w:p w:rsidR="00597964" w:rsidRPr="00A41FE8" w:rsidRDefault="00597964" w:rsidP="00831D0C">
            <w:r w:rsidRPr="00A41FE8">
              <w:t>Alebo M12F1</w:t>
            </w:r>
          </w:p>
        </w:tc>
        <w:tc>
          <w:tcPr>
            <w:tcW w:w="7371" w:type="dxa"/>
          </w:tcPr>
          <w:p w:rsidR="000044A7" w:rsidRPr="00A41FE8" w:rsidRDefault="00597964" w:rsidP="00831D0C">
            <w:r w:rsidRPr="00A41FE8">
              <w:t xml:space="preserve">EDEN </w:t>
            </w:r>
            <w:proofErr w:type="spellStart"/>
            <w:r w:rsidRPr="00A41FE8">
              <w:t>závěsná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skříňka</w:t>
            </w:r>
            <w:proofErr w:type="spellEnd"/>
            <w:r w:rsidRPr="00A41FE8">
              <w:t xml:space="preserve"> s </w:t>
            </w:r>
            <w:proofErr w:type="spellStart"/>
            <w:r w:rsidRPr="00A41FE8">
              <w:t>dvojumyvadlem</w:t>
            </w:r>
            <w:proofErr w:type="spellEnd"/>
            <w:r w:rsidRPr="00A41FE8">
              <w:t xml:space="preserve"> TULUX</w:t>
            </w:r>
          </w:p>
          <w:p w:rsidR="00597964" w:rsidRPr="00A41FE8" w:rsidRDefault="00597964" w:rsidP="00831D0C">
            <w:r w:rsidRPr="00A41FE8">
              <w:t xml:space="preserve">keramické </w:t>
            </w:r>
            <w:proofErr w:type="spellStart"/>
            <w:r w:rsidRPr="00A41FE8">
              <w:t>dvojumyvadlo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Tulux</w:t>
            </w:r>
            <w:proofErr w:type="spellEnd"/>
            <w:r w:rsidRPr="00A41FE8">
              <w:t xml:space="preserve"> 120x6x46</w:t>
            </w:r>
          </w:p>
          <w:p w:rsidR="00597964" w:rsidRPr="00A41FE8" w:rsidRDefault="00597964" w:rsidP="00831D0C">
            <w:r w:rsidRPr="00A41FE8">
              <w:t xml:space="preserve">VLTAVÍN – </w:t>
            </w:r>
            <w:proofErr w:type="spellStart"/>
            <w:r w:rsidRPr="00A41FE8">
              <w:t>umyvadlová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skříňka</w:t>
            </w:r>
            <w:proofErr w:type="spellEnd"/>
            <w:r w:rsidRPr="00A41FE8">
              <w:t xml:space="preserve"> – </w:t>
            </w:r>
            <w:proofErr w:type="spellStart"/>
            <w:r w:rsidRPr="00A41FE8">
              <w:t>Tulux</w:t>
            </w:r>
            <w:proofErr w:type="spellEnd"/>
            <w:r w:rsidRPr="00A41FE8">
              <w:t xml:space="preserve"> 120 – LTD </w:t>
            </w:r>
            <w:proofErr w:type="spellStart"/>
            <w:r w:rsidRPr="00A41FE8">
              <w:t>dekor</w:t>
            </w:r>
            <w:proofErr w:type="spellEnd"/>
            <w:r w:rsidRPr="00A41FE8">
              <w:t xml:space="preserve"> Jasan </w:t>
            </w:r>
            <w:proofErr w:type="spellStart"/>
            <w:r w:rsidRPr="00A41FE8">
              <w:t>Lion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Pieskovy</w:t>
            </w:r>
            <w:proofErr w:type="spellEnd"/>
            <w:r w:rsidRPr="00A41FE8">
              <w:t xml:space="preserve"> M12</w:t>
            </w:r>
          </w:p>
        </w:tc>
        <w:tc>
          <w:tcPr>
            <w:tcW w:w="2409" w:type="dxa"/>
          </w:tcPr>
          <w:p w:rsidR="000044A7" w:rsidRPr="00597964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597964" w:rsidRDefault="000044A7" w:rsidP="00831D0C">
            <w:pPr>
              <w:rPr>
                <w:highlight w:val="yellow"/>
              </w:rPr>
            </w:pPr>
          </w:p>
        </w:tc>
      </w:tr>
      <w:tr w:rsidR="000044A7" w:rsidRPr="0032032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A392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AlcaPlast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Výpusť</w:t>
            </w:r>
            <w:proofErr w:type="spellEnd"/>
            <w:r w:rsidRPr="00A41FE8">
              <w:t xml:space="preserve"> umývadlová CLICK/CLACK 5/4" celokovová s prepadom, veľká zátka A392</w:t>
            </w:r>
          </w:p>
        </w:tc>
        <w:tc>
          <w:tcPr>
            <w:tcW w:w="2409" w:type="dxa"/>
          </w:tcPr>
          <w:p w:rsidR="000044A7" w:rsidRPr="00320329" w:rsidRDefault="000044A7" w:rsidP="00831D0C">
            <w:pPr>
              <w:rPr>
                <w:highlight w:val="red"/>
              </w:rPr>
            </w:pPr>
          </w:p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red"/>
              </w:rPr>
            </w:pPr>
          </w:p>
        </w:tc>
      </w:tr>
      <w:tr w:rsidR="00B75311" w:rsidRPr="004F74C9" w:rsidTr="00A41FE8">
        <w:tc>
          <w:tcPr>
            <w:tcW w:w="734" w:type="dxa"/>
          </w:tcPr>
          <w:p w:rsidR="00B75311" w:rsidRPr="00A41FE8" w:rsidRDefault="00B75311" w:rsidP="007F7B58">
            <w:r w:rsidRPr="00A41FE8">
              <w:t>2</w:t>
            </w:r>
          </w:p>
        </w:tc>
        <w:tc>
          <w:tcPr>
            <w:tcW w:w="1819" w:type="dxa"/>
          </w:tcPr>
          <w:p w:rsidR="00B75311" w:rsidRPr="00A41FE8" w:rsidRDefault="00B75311" w:rsidP="007F7B58">
            <w:r w:rsidRPr="00A41FE8">
              <w:t>HS 09022283</w:t>
            </w:r>
          </w:p>
        </w:tc>
        <w:tc>
          <w:tcPr>
            <w:tcW w:w="7371" w:type="dxa"/>
          </w:tcPr>
          <w:p w:rsidR="00B75311" w:rsidRPr="00A41FE8" w:rsidRDefault="00B75311" w:rsidP="007F7B58">
            <w:r w:rsidRPr="00A41FE8">
              <w:t>HANSA TWIST PP XL batéria umývadlová stojanková, bez výpuste chróm (293155) 09022283</w:t>
            </w:r>
          </w:p>
        </w:tc>
        <w:tc>
          <w:tcPr>
            <w:tcW w:w="2409" w:type="dxa"/>
          </w:tcPr>
          <w:p w:rsidR="00B75311" w:rsidRPr="004F74C9" w:rsidRDefault="00B75311" w:rsidP="007F7B58"/>
        </w:tc>
        <w:tc>
          <w:tcPr>
            <w:tcW w:w="2772" w:type="dxa"/>
          </w:tcPr>
          <w:p w:rsidR="00B75311" w:rsidRPr="00495E84" w:rsidRDefault="00B75311" w:rsidP="007F7B58">
            <w:pPr>
              <w:rPr>
                <w:highlight w:val="yellow"/>
              </w:rPr>
            </w:pPr>
          </w:p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A413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AlcaPlast</w:t>
            </w:r>
            <w:proofErr w:type="spellEnd"/>
            <w:r w:rsidRPr="00A41FE8">
              <w:t xml:space="preserve"> A413 Sifón umývadlový, univerzálny s maticou aj s nerezovou mriežkou</w:t>
            </w:r>
          </w:p>
        </w:tc>
        <w:tc>
          <w:tcPr>
            <w:tcW w:w="2409" w:type="dxa"/>
          </w:tcPr>
          <w:p w:rsidR="000044A7" w:rsidRPr="004F74C9" w:rsidRDefault="000044A7" w:rsidP="00831D0C"/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red"/>
              </w:rPr>
            </w:pPr>
          </w:p>
        </w:tc>
      </w:tr>
      <w:tr w:rsidR="000044A7" w:rsidRPr="0032032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K32-001-BOX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Cersanit</w:t>
            </w:r>
            <w:proofErr w:type="spellEnd"/>
            <w:r w:rsidRPr="00A41FE8">
              <w:t xml:space="preserve"> K32-001-BOX COMO 40 umývadlo nábytkové 40x22cm s prepadom, otvor pre </w:t>
            </w:r>
            <w:proofErr w:type="spellStart"/>
            <w:r w:rsidRPr="00A41FE8">
              <w:t>bat</w:t>
            </w:r>
            <w:proofErr w:type="spellEnd"/>
            <w:r w:rsidRPr="00A41FE8">
              <w:t>, Biela</w:t>
            </w:r>
          </w:p>
        </w:tc>
        <w:tc>
          <w:tcPr>
            <w:tcW w:w="2409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</w:tr>
      <w:tr w:rsidR="000044A7" w:rsidRPr="0032032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K99-0184-EX1</w:t>
            </w:r>
          </w:p>
        </w:tc>
        <w:tc>
          <w:tcPr>
            <w:tcW w:w="7371" w:type="dxa"/>
          </w:tcPr>
          <w:p w:rsidR="000044A7" w:rsidRPr="00A41FE8" w:rsidRDefault="000044A7" w:rsidP="00831D0C">
            <w:r w:rsidRPr="00A41FE8">
              <w:t>CERSANIT - VÝPUSŤ KLIK-KLAK S KERAMICKÚ zátka pre umývadlá s prepadom (K99-0184-EX1)</w:t>
            </w:r>
          </w:p>
        </w:tc>
        <w:tc>
          <w:tcPr>
            <w:tcW w:w="2409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</w:tr>
      <w:tr w:rsidR="000044A7" w:rsidRPr="00EC53F5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S568-023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Cersanit</w:t>
            </w:r>
            <w:proofErr w:type="spellEnd"/>
            <w:r w:rsidRPr="00A41FE8">
              <w:t xml:space="preserve"> S568-023 SMART 40 skrinka 39x68x22 pod umývadlo COMO 40, </w:t>
            </w:r>
            <w:proofErr w:type="spellStart"/>
            <w:r w:rsidRPr="00A41FE8">
              <w:t>Light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Ash</w:t>
            </w:r>
            <w:proofErr w:type="spellEnd"/>
            <w:r w:rsidRPr="00A41FE8">
              <w:t>/Šedá</w:t>
            </w:r>
          </w:p>
        </w:tc>
        <w:tc>
          <w:tcPr>
            <w:tcW w:w="2409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</w:tr>
      <w:tr w:rsidR="000044A7" w:rsidRPr="00EC53F5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K99-0026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Cersanit</w:t>
            </w:r>
            <w:proofErr w:type="spellEnd"/>
            <w:r w:rsidRPr="00A41FE8">
              <w:t xml:space="preserve"> K99-0026 krúžok ozdobný pre umývadlá s prepadom, Chróm</w:t>
            </w:r>
          </w:p>
        </w:tc>
        <w:tc>
          <w:tcPr>
            <w:tcW w:w="2409" w:type="dxa"/>
          </w:tcPr>
          <w:p w:rsidR="000044A7" w:rsidRPr="00320329" w:rsidRDefault="000044A7" w:rsidP="00C833D7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320329" w:rsidRDefault="000044A7" w:rsidP="00C833D7">
            <w:pPr>
              <w:rPr>
                <w:highlight w:val="yellow"/>
              </w:rPr>
            </w:pPr>
          </w:p>
        </w:tc>
      </w:tr>
      <w:tr w:rsidR="000044A7" w:rsidRPr="00EC53F5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HG 71073000</w:t>
            </w:r>
          </w:p>
        </w:tc>
        <w:tc>
          <w:tcPr>
            <w:tcW w:w="7371" w:type="dxa"/>
          </w:tcPr>
          <w:p w:rsidR="000044A7" w:rsidRPr="00A41FE8" w:rsidRDefault="00A41FE8" w:rsidP="00831D0C">
            <w:hyperlink r:id="rId5" w:tooltip="Hansgrohe 71073000 LOGIS 70 batéria umývadlová stojánková, CoolStart, bez výpuste" w:history="1">
              <w:proofErr w:type="spellStart"/>
              <w:r w:rsidR="000044A7" w:rsidRPr="00A41FE8">
                <w:t>Hansgrohe</w:t>
              </w:r>
              <w:proofErr w:type="spellEnd"/>
              <w:r w:rsidR="000044A7" w:rsidRPr="00A41FE8">
                <w:t xml:space="preserve"> 71073000 LOGIS 70 batéria umývadlová </w:t>
              </w:r>
              <w:proofErr w:type="spellStart"/>
              <w:r w:rsidR="000044A7" w:rsidRPr="00A41FE8">
                <w:t>stojánková</w:t>
              </w:r>
              <w:proofErr w:type="spellEnd"/>
              <w:r w:rsidR="000044A7" w:rsidRPr="00A41FE8">
                <w:t xml:space="preserve">, </w:t>
              </w:r>
              <w:proofErr w:type="spellStart"/>
              <w:r w:rsidR="000044A7" w:rsidRPr="00A41FE8">
                <w:t>CoolStart</w:t>
              </w:r>
              <w:proofErr w:type="spellEnd"/>
              <w:r w:rsidR="000044A7" w:rsidRPr="00A41FE8">
                <w:t>, bez výpuste</w:t>
              </w:r>
            </w:hyperlink>
          </w:p>
        </w:tc>
        <w:tc>
          <w:tcPr>
            <w:tcW w:w="2409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320329" w:rsidRDefault="000044A7" w:rsidP="00831D0C">
            <w:pPr>
              <w:rPr>
                <w:highlight w:val="yellow"/>
              </w:rPr>
            </w:pPr>
          </w:p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7F7B58">
            <w:r w:rsidRPr="00A41FE8">
              <w:t>2</w:t>
            </w:r>
          </w:p>
        </w:tc>
        <w:tc>
          <w:tcPr>
            <w:tcW w:w="1819" w:type="dxa"/>
          </w:tcPr>
          <w:p w:rsidR="000044A7" w:rsidRPr="00A41FE8" w:rsidRDefault="000044A7" w:rsidP="007F7B58">
            <w:r w:rsidRPr="00A41FE8">
              <w:t>K97-125</w:t>
            </w:r>
          </w:p>
        </w:tc>
        <w:tc>
          <w:tcPr>
            <w:tcW w:w="7371" w:type="dxa"/>
          </w:tcPr>
          <w:p w:rsidR="000044A7" w:rsidRPr="00A41FE8" w:rsidRDefault="000044A7" w:rsidP="007F7B58">
            <w:proofErr w:type="spellStart"/>
            <w:r w:rsidRPr="00A41FE8">
              <w:t>Cersanit</w:t>
            </w:r>
            <w:proofErr w:type="spellEnd"/>
            <w:r w:rsidRPr="00A41FE8">
              <w:t xml:space="preserve"> K97-125 Sifón umývadlový fľaškový nízky bez splachovača</w:t>
            </w:r>
          </w:p>
        </w:tc>
        <w:tc>
          <w:tcPr>
            <w:tcW w:w="2409" w:type="dxa"/>
          </w:tcPr>
          <w:p w:rsidR="000044A7" w:rsidRPr="004F74C9" w:rsidRDefault="000044A7" w:rsidP="007F7B58"/>
        </w:tc>
        <w:tc>
          <w:tcPr>
            <w:tcW w:w="2772" w:type="dxa"/>
          </w:tcPr>
          <w:p w:rsidR="000044A7" w:rsidRPr="000044A7" w:rsidRDefault="000044A7" w:rsidP="007F7B58">
            <w:pPr>
              <w:rPr>
                <w:highlight w:val="yellow"/>
              </w:rPr>
            </w:pPr>
          </w:p>
        </w:tc>
      </w:tr>
      <w:tr w:rsidR="00212D84" w:rsidTr="00A41FE8">
        <w:tc>
          <w:tcPr>
            <w:tcW w:w="734" w:type="dxa"/>
          </w:tcPr>
          <w:p w:rsidR="00212D84" w:rsidRPr="00A41FE8" w:rsidRDefault="00212D84" w:rsidP="007F7B58">
            <w:r w:rsidRPr="00A41FE8">
              <w:t>2</w:t>
            </w:r>
          </w:p>
        </w:tc>
        <w:tc>
          <w:tcPr>
            <w:tcW w:w="1819" w:type="dxa"/>
          </w:tcPr>
          <w:p w:rsidR="00212D84" w:rsidRPr="00A41FE8" w:rsidRDefault="00212D84" w:rsidP="007F7B58">
            <w:r w:rsidRPr="00A41FE8">
              <w:t>S590-031</w:t>
            </w:r>
          </w:p>
        </w:tc>
        <w:tc>
          <w:tcPr>
            <w:tcW w:w="7371" w:type="dxa"/>
          </w:tcPr>
          <w:p w:rsidR="00212D84" w:rsidRPr="00A41FE8" w:rsidRDefault="00212D84" w:rsidP="007F7B58">
            <w:r w:rsidRPr="00A41FE8">
              <w:t xml:space="preserve">2x  CERSANIT - ZRKADLOVÁ SKRINKA MODUO 40 ŠEDÁ </w:t>
            </w:r>
          </w:p>
        </w:tc>
        <w:tc>
          <w:tcPr>
            <w:tcW w:w="2409" w:type="dxa"/>
          </w:tcPr>
          <w:p w:rsidR="00212D84" w:rsidRPr="00212D84" w:rsidRDefault="00212D84" w:rsidP="007F7B58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212D84" w:rsidRDefault="00212D84" w:rsidP="007F7B58"/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HS 09742183</w:t>
            </w:r>
          </w:p>
        </w:tc>
        <w:tc>
          <w:tcPr>
            <w:tcW w:w="7371" w:type="dxa"/>
          </w:tcPr>
          <w:p w:rsidR="000044A7" w:rsidRPr="00A41FE8" w:rsidRDefault="000044A7" w:rsidP="00831D0C">
            <w:r w:rsidRPr="00A41FE8">
              <w:t>HANSA TWIST páková vaňová batéria, DN 15 (G 1/2) pre nástennú montáž, chróm (279320)</w:t>
            </w:r>
          </w:p>
        </w:tc>
        <w:tc>
          <w:tcPr>
            <w:tcW w:w="2409" w:type="dxa"/>
          </w:tcPr>
          <w:p w:rsidR="000044A7" w:rsidRPr="004F74C9" w:rsidRDefault="000044A7" w:rsidP="00831D0C"/>
        </w:tc>
        <w:tc>
          <w:tcPr>
            <w:tcW w:w="2772" w:type="dxa"/>
          </w:tcPr>
          <w:p w:rsidR="000044A7" w:rsidRPr="00495E84" w:rsidRDefault="000044A7" w:rsidP="00831D0C">
            <w:pPr>
              <w:rPr>
                <w:highlight w:val="yellow"/>
              </w:rPr>
            </w:pPr>
          </w:p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11RP2151</w:t>
            </w:r>
          </w:p>
        </w:tc>
        <w:tc>
          <w:tcPr>
            <w:tcW w:w="7371" w:type="dxa"/>
          </w:tcPr>
          <w:p w:rsidR="000044A7" w:rsidRPr="00A41FE8" w:rsidRDefault="000044A7" w:rsidP="00EC53F5">
            <w:proofErr w:type="spellStart"/>
            <w:r w:rsidRPr="00A41FE8">
              <w:t>Alpi</w:t>
            </w:r>
            <w:proofErr w:type="spellEnd"/>
            <w:r w:rsidRPr="00A41FE8">
              <w:t xml:space="preserve"> </w:t>
            </w:r>
            <w:proofErr w:type="spellStart"/>
            <w:r w:rsidRPr="00A41FE8">
              <w:t>Basic</w:t>
            </w:r>
            <w:proofErr w:type="spellEnd"/>
            <w:r w:rsidRPr="00A41FE8">
              <w:t xml:space="preserve"> - termostatický sprchový systém </w:t>
            </w:r>
          </w:p>
        </w:tc>
        <w:tc>
          <w:tcPr>
            <w:tcW w:w="2409" w:type="dxa"/>
          </w:tcPr>
          <w:p w:rsidR="00B75311" w:rsidRPr="004F74C9" w:rsidRDefault="00B75311" w:rsidP="00831D0C"/>
        </w:tc>
        <w:tc>
          <w:tcPr>
            <w:tcW w:w="2772" w:type="dxa"/>
          </w:tcPr>
          <w:p w:rsidR="000044A7" w:rsidRPr="00495E84" w:rsidRDefault="000044A7" w:rsidP="00831D0C">
            <w:pPr>
              <w:rPr>
                <w:highlight w:val="yellow"/>
              </w:rPr>
            </w:pPr>
          </w:p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E0322A">
            <w:r w:rsidRPr="00A41FE8">
              <w:t>GRO 34566001</w:t>
            </w:r>
          </w:p>
        </w:tc>
        <w:tc>
          <w:tcPr>
            <w:tcW w:w="7371" w:type="dxa"/>
          </w:tcPr>
          <w:p w:rsidR="000044A7" w:rsidRPr="00A41FE8" w:rsidRDefault="000044A7" w:rsidP="00E0322A">
            <w:r w:rsidRPr="00A41FE8">
              <w:t xml:space="preserve">GROHE </w:t>
            </w:r>
            <w:proofErr w:type="spellStart"/>
            <w:r w:rsidRPr="00A41FE8">
              <w:t>Grohtherm</w:t>
            </w:r>
            <w:proofErr w:type="spellEnd"/>
            <w:r w:rsidRPr="00A41FE8">
              <w:t xml:space="preserve"> 800 Termostatická sprchová </w:t>
            </w:r>
            <w:proofErr w:type="spellStart"/>
            <w:r w:rsidRPr="00A41FE8">
              <w:t>batéria,so</w:t>
            </w:r>
            <w:proofErr w:type="spellEnd"/>
            <w:r w:rsidRPr="00A41FE8">
              <w:t xml:space="preserve"> sprchovou súpravou 90 chróm 34566001</w:t>
            </w:r>
          </w:p>
        </w:tc>
        <w:tc>
          <w:tcPr>
            <w:tcW w:w="2409" w:type="dxa"/>
          </w:tcPr>
          <w:p w:rsidR="000044A7" w:rsidRPr="004F74C9" w:rsidRDefault="000044A7" w:rsidP="00831D0C"/>
        </w:tc>
        <w:tc>
          <w:tcPr>
            <w:tcW w:w="2772" w:type="dxa"/>
          </w:tcPr>
          <w:p w:rsidR="000044A7" w:rsidRPr="00495E84" w:rsidRDefault="000044A7" w:rsidP="00831D0C">
            <w:pPr>
              <w:rPr>
                <w:highlight w:val="yellow"/>
              </w:rPr>
            </w:pPr>
          </w:p>
        </w:tc>
      </w:tr>
      <w:tr w:rsidR="000044A7" w:rsidRPr="00F6228A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SPH 01990097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Sapho</w:t>
            </w:r>
            <w:proofErr w:type="spellEnd"/>
            <w:r w:rsidRPr="00A41FE8">
              <w:t xml:space="preserve"> Spätná klapka 100 F k ventilátorom E100</w:t>
            </w:r>
          </w:p>
        </w:tc>
        <w:tc>
          <w:tcPr>
            <w:tcW w:w="2409" w:type="dxa"/>
          </w:tcPr>
          <w:p w:rsidR="000044A7" w:rsidRPr="00F6228A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F6228A" w:rsidRDefault="000044A7" w:rsidP="00C40073">
            <w:pPr>
              <w:rPr>
                <w:highlight w:val="yellow"/>
              </w:rPr>
            </w:pPr>
          </w:p>
        </w:tc>
      </w:tr>
      <w:tr w:rsidR="000044A7" w:rsidRPr="00F6228A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SPH 00900200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Sapho</w:t>
            </w:r>
            <w:proofErr w:type="spellEnd"/>
            <w:r w:rsidRPr="00A41FE8">
              <w:t xml:space="preserve"> E-100 GTH kúpeľňový ventilátor axiálny s automatom, 8W, potrubie 100mm, biela</w:t>
            </w:r>
          </w:p>
        </w:tc>
        <w:tc>
          <w:tcPr>
            <w:tcW w:w="2409" w:type="dxa"/>
          </w:tcPr>
          <w:p w:rsidR="000044A7" w:rsidRPr="00F6228A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Pr="00F6228A" w:rsidRDefault="000044A7" w:rsidP="00C40073">
            <w:pPr>
              <w:rPr>
                <w:highlight w:val="yellow"/>
              </w:rPr>
            </w:pPr>
          </w:p>
        </w:tc>
      </w:tr>
      <w:tr w:rsidR="000044A7" w:rsidRPr="004F74C9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SPH 00900100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Sapho</w:t>
            </w:r>
            <w:proofErr w:type="spellEnd"/>
            <w:r w:rsidRPr="00A41FE8">
              <w:t xml:space="preserve"> E-100 GT kúpeľňový ventilátor axiálny s časovačom, 8W, potrubie 100mm, biela</w:t>
            </w:r>
          </w:p>
        </w:tc>
        <w:tc>
          <w:tcPr>
            <w:tcW w:w="2409" w:type="dxa"/>
          </w:tcPr>
          <w:p w:rsidR="000044A7" w:rsidRPr="00F6228A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0044A7" w:rsidRDefault="000044A7" w:rsidP="00C40073"/>
        </w:tc>
      </w:tr>
      <w:tr w:rsidR="00F6228A" w:rsidRPr="00F6228A" w:rsidTr="00A41FE8">
        <w:tc>
          <w:tcPr>
            <w:tcW w:w="734" w:type="dxa"/>
          </w:tcPr>
          <w:p w:rsidR="000044A7" w:rsidRPr="00A41FE8" w:rsidRDefault="000044A7" w:rsidP="00831D0C">
            <w:r w:rsidRPr="00A41FE8">
              <w:t>1</w:t>
            </w:r>
          </w:p>
        </w:tc>
        <w:tc>
          <w:tcPr>
            <w:tcW w:w="1819" w:type="dxa"/>
          </w:tcPr>
          <w:p w:rsidR="000044A7" w:rsidRPr="00A41FE8" w:rsidRDefault="000044A7" w:rsidP="00831D0C">
            <w:r w:rsidRPr="00A41FE8">
              <w:t>HS 44680133</w:t>
            </w:r>
          </w:p>
        </w:tc>
        <w:tc>
          <w:tcPr>
            <w:tcW w:w="7371" w:type="dxa"/>
          </w:tcPr>
          <w:p w:rsidR="000044A7" w:rsidRPr="00A41FE8" w:rsidRDefault="000044A7" w:rsidP="00831D0C">
            <w:proofErr w:type="spellStart"/>
            <w:r w:rsidRPr="00A41FE8">
              <w:t>Hansa</w:t>
            </w:r>
            <w:proofErr w:type="spellEnd"/>
            <w:r w:rsidRPr="00A41FE8">
              <w:t xml:space="preserve"> BASICJET sprchová </w:t>
            </w:r>
            <w:proofErr w:type="spellStart"/>
            <w:r w:rsidRPr="00A41FE8">
              <w:t>súprava,ručná</w:t>
            </w:r>
            <w:proofErr w:type="spellEnd"/>
            <w:r w:rsidRPr="00A41FE8">
              <w:t xml:space="preserve"> sprcha +</w:t>
            </w:r>
            <w:proofErr w:type="spellStart"/>
            <w:r w:rsidRPr="00A41FE8">
              <w:t>hadica+držiak,chróm</w:t>
            </w:r>
            <w:proofErr w:type="spellEnd"/>
            <w:r w:rsidRPr="00A41FE8">
              <w:t xml:space="preserve"> 44680133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044A7" w:rsidRPr="00F6228A" w:rsidRDefault="000044A7" w:rsidP="00831D0C">
            <w:pPr>
              <w:rPr>
                <w:highlight w:val="yellow"/>
              </w:rPr>
            </w:pPr>
          </w:p>
        </w:tc>
        <w:tc>
          <w:tcPr>
            <w:tcW w:w="2772" w:type="dxa"/>
          </w:tcPr>
          <w:p w:rsidR="00212D84" w:rsidRPr="00F6228A" w:rsidRDefault="00212D84" w:rsidP="00184031"/>
        </w:tc>
      </w:tr>
    </w:tbl>
    <w:p w:rsidR="00C81823" w:rsidRDefault="004F74C9" w:rsidP="004F74C9">
      <w:r w:rsidRPr="004F74C9">
        <w:rPr>
          <w:highlight w:val="yellow"/>
        </w:rPr>
        <w:t>SPOLU CENA:</w:t>
      </w:r>
    </w:p>
    <w:sectPr w:rsidR="00C81823" w:rsidSect="00016733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9"/>
    <w:rsid w:val="000044A7"/>
    <w:rsid w:val="00016733"/>
    <w:rsid w:val="00184031"/>
    <w:rsid w:val="00200AC7"/>
    <w:rsid w:val="00212D84"/>
    <w:rsid w:val="00251117"/>
    <w:rsid w:val="00320329"/>
    <w:rsid w:val="00476F87"/>
    <w:rsid w:val="00495E84"/>
    <w:rsid w:val="004F74C9"/>
    <w:rsid w:val="00597964"/>
    <w:rsid w:val="00765F04"/>
    <w:rsid w:val="008237A0"/>
    <w:rsid w:val="00A41FE8"/>
    <w:rsid w:val="00AD61AA"/>
    <w:rsid w:val="00B75311"/>
    <w:rsid w:val="00C40073"/>
    <w:rsid w:val="00C833D7"/>
    <w:rsid w:val="00D501B5"/>
    <w:rsid w:val="00EC53F5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EC53F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3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EC53F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3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pelnesk.sk/sk/331008/e-shop-kupelnesk-dvere-podlaha/baterie-vodovodne/umyvadlove-baterie/hansgrohe-71073000-logis-70-bateria-umyvadlova-stojankova-coolstart-bez-vypus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ico</cp:lastModifiedBy>
  <cp:revision>3</cp:revision>
  <dcterms:created xsi:type="dcterms:W3CDTF">2020-01-28T12:43:00Z</dcterms:created>
  <dcterms:modified xsi:type="dcterms:W3CDTF">2020-01-28T12:43:00Z</dcterms:modified>
</cp:coreProperties>
</file>