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8C5AC" w14:textId="77777777" w:rsidR="006F475A" w:rsidRDefault="006F475A" w:rsidP="006F475A">
      <w:bookmarkStart w:id="0" w:name="_GoBack"/>
      <w:r>
        <w:t xml:space="preserve">Vybetonování základové desky zahradního </w:t>
      </w:r>
      <w:proofErr w:type="gramStart"/>
      <w:r>
        <w:t>domku - objem</w:t>
      </w:r>
      <w:proofErr w:type="gramEnd"/>
      <w:r>
        <w:t xml:space="preserve"> cca 3 m</w:t>
      </w:r>
      <w:r w:rsidRPr="006F475A">
        <w:rPr>
          <w:vertAlign w:val="superscript"/>
        </w:rPr>
        <w:t>3</w:t>
      </w:r>
      <w:r>
        <w:t xml:space="preserve"> betonu</w:t>
      </w:r>
    </w:p>
    <w:p w14:paraId="3354415C" w14:textId="77777777" w:rsidR="006F475A" w:rsidRDefault="006F475A" w:rsidP="006F475A">
      <w:r>
        <w:t xml:space="preserve">Předpoklad mix + </w:t>
      </w:r>
      <w:proofErr w:type="gramStart"/>
      <w:r>
        <w:t>pumpa - vzdálenost</w:t>
      </w:r>
      <w:proofErr w:type="gramEnd"/>
      <w:r>
        <w:t xml:space="preserve"> cca 30m od vjezdu dozadu přes zahradu, vodorovně (asi o 1 m níže jež úroveň vjezdu)</w:t>
      </w:r>
    </w:p>
    <w:p w14:paraId="008E4D18" w14:textId="5BB01929" w:rsidR="006F475A" w:rsidRDefault="006F475A" w:rsidP="006F475A">
      <w:r>
        <w:t xml:space="preserve">Vše je kompletně připraveno pro </w:t>
      </w:r>
      <w:proofErr w:type="gramStart"/>
      <w:r>
        <w:t>betonáž - plocha</w:t>
      </w:r>
      <w:proofErr w:type="gramEnd"/>
      <w:r>
        <w:t xml:space="preserve"> výkopu je vysypána základovým štěrkem, armování kari sítěmi a šalování v přesném rozměru je osazeno </w:t>
      </w:r>
    </w:p>
    <w:p w14:paraId="425C3339" w14:textId="4E960CEC" w:rsidR="006F475A" w:rsidRDefault="006F475A" w:rsidP="006F475A">
      <w:r>
        <w:t>Předmětem poptávky je pouze dodávka betonu a vylití desky.</w:t>
      </w:r>
    </w:p>
    <w:p w14:paraId="4F04FAF3" w14:textId="6625F283" w:rsidR="00831CF3" w:rsidRDefault="006F475A" w:rsidP="006F475A">
      <w:r>
        <w:t>Praha 4- Braník</w:t>
      </w:r>
      <w:bookmarkEnd w:id="0"/>
    </w:p>
    <w:sectPr w:rsidR="00831C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B88"/>
    <w:rsid w:val="001C0B88"/>
    <w:rsid w:val="006F475A"/>
    <w:rsid w:val="00715786"/>
    <w:rsid w:val="00831CF3"/>
    <w:rsid w:val="008D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E2EDF"/>
  <w15:chartTrackingRefBased/>
  <w15:docId w15:val="{AF4FB03F-C6B6-415B-A042-CE1B6FC22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60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 P</dc:creator>
  <cp:keywords/>
  <dc:description/>
  <cp:lastModifiedBy>Z P</cp:lastModifiedBy>
  <cp:revision>4</cp:revision>
  <dcterms:created xsi:type="dcterms:W3CDTF">2020-03-05T15:59:00Z</dcterms:created>
  <dcterms:modified xsi:type="dcterms:W3CDTF">2020-03-05T16:06:00Z</dcterms:modified>
</cp:coreProperties>
</file>