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2" w:rsidRPr="009F6CD2" w:rsidRDefault="009F6CD2" w:rsidP="009F6CD2">
      <w:r w:rsidRPr="009F6CD2">
        <w:t>POPTÁVKA CIHEL</w:t>
      </w:r>
    </w:p>
    <w:p w:rsidR="009F6CD2" w:rsidRPr="009F6CD2" w:rsidRDefault="009F6CD2" w:rsidP="009F6CD2">
      <w:r w:rsidRPr="009F6CD2">
        <w:t>Dobrý den,</w:t>
      </w:r>
    </w:p>
    <w:p w:rsidR="009F6CD2" w:rsidRDefault="009F6CD2" w:rsidP="009F6CD2">
      <w:r w:rsidRPr="009F6CD2">
        <w:t>ráda bych u Vaší firmy poptala cihly do plánované novostavby v Čes. Budějovicích – předpokládaný odběr cihel je v termínu jaro 2016.</w:t>
      </w:r>
      <w:r>
        <w:t xml:space="preserve"> </w:t>
      </w:r>
    </w:p>
    <w:p w:rsidR="009F6CD2" w:rsidRPr="009F6CD2" w:rsidRDefault="009F6CD2" w:rsidP="009F6CD2">
      <w:r>
        <w:t>Přepisuji rozměry  z projektu a prosím o cenovou nabídku pro:</w:t>
      </w:r>
    </w:p>
    <w:p w:rsidR="009F6CD2" w:rsidRDefault="009F6CD2" w:rsidP="009F6CD2">
      <w:r w:rsidRPr="009F6CD2">
        <w:rPr>
          <w:b/>
        </w:rPr>
        <w:t>Tvarovky 38 broušené</w:t>
      </w:r>
      <w:r w:rsidRPr="009F6CD2">
        <w:br/>
        <w:t>celé 247 x 380 x 249 mm 1235 ks </w:t>
      </w:r>
      <w:r w:rsidRPr="009F6CD2">
        <w:br/>
        <w:t>krajové 2470 X 380 x 249 mm 78 ks </w:t>
      </w:r>
      <w:r w:rsidRPr="009F6CD2">
        <w:br/>
        <w:t>krajové poloviční 125 x 380 x 249 mm 80 ks </w:t>
      </w:r>
      <w:r w:rsidRPr="009F6CD2">
        <w:br/>
      </w:r>
      <w:r w:rsidRPr="009F6CD2">
        <w:rPr>
          <w:rFonts w:ascii="Arial" w:hAnsi="Arial" w:cs="Arial"/>
          <w:color w:val="000000"/>
        </w:rPr>
        <w:br/>
      </w:r>
      <w:r w:rsidRPr="009F6CD2">
        <w:rPr>
          <w:b/>
        </w:rPr>
        <w:t>Tvarovky 25 broušené</w:t>
      </w:r>
      <w:r w:rsidRPr="009F6CD2">
        <w:t> </w:t>
      </w:r>
      <w:r w:rsidRPr="009F6CD2">
        <w:br/>
        <w:t xml:space="preserve">celé 375 x 250 x 249 mm </w:t>
      </w:r>
      <w:r w:rsidR="009B2691">
        <w:t>790</w:t>
      </w:r>
      <w:bookmarkStart w:id="0" w:name="_GoBack"/>
      <w:bookmarkEnd w:id="0"/>
      <w:r w:rsidRPr="009F6CD2">
        <w:t xml:space="preserve"> ks </w:t>
      </w:r>
      <w:r w:rsidRPr="009F6CD2">
        <w:br/>
      </w:r>
      <w:r w:rsidRPr="009F6CD2">
        <w:br/>
      </w:r>
      <w:r w:rsidRPr="009F6CD2">
        <w:rPr>
          <w:b/>
        </w:rPr>
        <w:t>Tvarovky 17,5 broušené</w:t>
      </w:r>
      <w:r w:rsidRPr="009F6CD2">
        <w:t> </w:t>
      </w:r>
      <w:r w:rsidRPr="009F6CD2">
        <w:br/>
        <w:t>celé 497 x 175 x 249 mm 50 ks </w:t>
      </w:r>
      <w:r w:rsidRPr="009F6CD2">
        <w:br/>
      </w:r>
      <w:r w:rsidRPr="009F6CD2">
        <w:br/>
      </w:r>
      <w:r w:rsidRPr="009F6CD2">
        <w:rPr>
          <w:b/>
        </w:rPr>
        <w:t>Tvarovky 11,5 broušené</w:t>
      </w:r>
      <w:r w:rsidRPr="009F6CD2">
        <w:t> </w:t>
      </w:r>
      <w:r w:rsidRPr="009F6CD2">
        <w:br/>
        <w:t>celé 497 x 115 x 249 mm 842 ks </w:t>
      </w:r>
    </w:p>
    <w:p w:rsidR="009F6CD2" w:rsidRDefault="009F6CD2" w:rsidP="009F6CD2"/>
    <w:p w:rsidR="009F6CD2" w:rsidRDefault="009F6CD2" w:rsidP="009F6CD2">
      <w:r w:rsidRPr="009F6CD2">
        <w:rPr>
          <w:b/>
        </w:rPr>
        <w:t>Překlady</w:t>
      </w:r>
      <w:r>
        <w:t xml:space="preserve"> k plánovaným exteriérovým předokenním žaluziím o rozměrech stavebních otvorů:</w:t>
      </w:r>
    </w:p>
    <w:p w:rsidR="009F6CD2" w:rsidRDefault="009F6CD2" w:rsidP="009F6CD2">
      <w:pPr>
        <w:spacing w:after="0"/>
      </w:pPr>
      <w:r>
        <w:t>2750 x 2280 mm 2 ks</w:t>
      </w:r>
    </w:p>
    <w:p w:rsidR="009F6CD2" w:rsidRDefault="009F6CD2" w:rsidP="009F6CD2">
      <w:pPr>
        <w:spacing w:after="0"/>
      </w:pPr>
      <w:r>
        <w:t>2000 x 1430 mm 5 ks</w:t>
      </w:r>
    </w:p>
    <w:p w:rsidR="009F6CD2" w:rsidRDefault="009F6CD2" w:rsidP="009F6CD2">
      <w:pPr>
        <w:spacing w:after="0"/>
      </w:pPr>
      <w:r>
        <w:t>1000 x 1430 mm 1 ks</w:t>
      </w:r>
    </w:p>
    <w:p w:rsidR="009F6CD2" w:rsidRDefault="009F6CD2" w:rsidP="009F6CD2">
      <w:pPr>
        <w:spacing w:after="0"/>
      </w:pPr>
      <w:r>
        <w:t>2000 x 580 mm 1 ks</w:t>
      </w:r>
    </w:p>
    <w:p w:rsidR="009F6CD2" w:rsidRDefault="009F6CD2" w:rsidP="009F6CD2">
      <w:pPr>
        <w:spacing w:after="0"/>
      </w:pPr>
    </w:p>
    <w:p w:rsidR="009F6CD2" w:rsidRPr="00263515" w:rsidRDefault="009F6CD2" w:rsidP="009F6CD2">
      <w:pPr>
        <w:spacing w:after="0"/>
      </w:pPr>
    </w:p>
    <w:sectPr w:rsidR="009F6CD2" w:rsidRPr="0026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2"/>
    <w:rsid w:val="00263515"/>
    <w:rsid w:val="009B2691"/>
    <w:rsid w:val="009F6CD2"/>
    <w:rsid w:val="00D04B8E"/>
    <w:rsid w:val="00D2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F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F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Vašákovi</cp:lastModifiedBy>
  <cp:revision>2</cp:revision>
  <dcterms:created xsi:type="dcterms:W3CDTF">2016-02-05T07:33:00Z</dcterms:created>
  <dcterms:modified xsi:type="dcterms:W3CDTF">2016-02-15T15:41:00Z</dcterms:modified>
</cp:coreProperties>
</file>