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DE" w:rsidRDefault="00EA7951">
      <w:r>
        <w:rPr>
          <w:noProof/>
          <w:lang w:eastAsia="cs-CZ"/>
        </w:rPr>
        <w:drawing>
          <wp:inline distT="0" distB="0" distL="0" distR="0">
            <wp:extent cx="2847975" cy="28479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A7D">
        <w:t>1 ks</w:t>
      </w:r>
    </w:p>
    <w:p w:rsidR="00EA7951" w:rsidRDefault="00EA7951"/>
    <w:p w:rsidR="00EA7951" w:rsidRDefault="00EA7951"/>
    <w:p w:rsidR="00EA7951" w:rsidRDefault="00EA7951">
      <w:r>
        <w:rPr>
          <w:noProof/>
          <w:lang w:eastAsia="cs-CZ"/>
        </w:rPr>
        <w:drawing>
          <wp:inline distT="0" distB="0" distL="0" distR="0">
            <wp:extent cx="2847975" cy="28479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A7D">
        <w:t>1 okno vrchní část na větrání, 6 ks jen rámy</w:t>
      </w:r>
      <w:bookmarkStart w:id="0" w:name="_GoBack"/>
      <w:bookmarkEnd w:id="0"/>
    </w:p>
    <w:sectPr w:rsidR="00EA7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51"/>
    <w:rsid w:val="00182B27"/>
    <w:rsid w:val="001E70DE"/>
    <w:rsid w:val="002D2209"/>
    <w:rsid w:val="003A55E5"/>
    <w:rsid w:val="00420A7D"/>
    <w:rsid w:val="00433A82"/>
    <w:rsid w:val="0055770F"/>
    <w:rsid w:val="00832E90"/>
    <w:rsid w:val="00946350"/>
    <w:rsid w:val="00BD481F"/>
    <w:rsid w:val="00E6444F"/>
    <w:rsid w:val="00EA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7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7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Vlachynská</dc:creator>
  <cp:lastModifiedBy>Ilona Vlachynská</cp:lastModifiedBy>
  <cp:revision>3</cp:revision>
  <dcterms:created xsi:type="dcterms:W3CDTF">2012-09-06T07:14:00Z</dcterms:created>
  <dcterms:modified xsi:type="dcterms:W3CDTF">2012-09-06T07:22:00Z</dcterms:modified>
</cp:coreProperties>
</file>